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FD" w:rsidRPr="00292AFD" w:rsidRDefault="00292AFD">
      <w:pPr>
        <w:spacing w:after="0"/>
        <w:jc w:val="center"/>
        <w:rPr>
          <w:sz w:val="40"/>
          <w:szCs w:val="40"/>
        </w:rPr>
      </w:pPr>
      <w:r w:rsidRPr="00292AFD">
        <w:rPr>
          <w:sz w:val="40"/>
          <w:szCs w:val="40"/>
        </w:rPr>
        <w:t xml:space="preserve">Обращение </w:t>
      </w:r>
    </w:p>
    <w:p w:rsidR="00292AFD" w:rsidRPr="00292AFD" w:rsidRDefault="00292AFD">
      <w:pPr>
        <w:spacing w:after="0"/>
        <w:jc w:val="center"/>
        <w:rPr>
          <w:sz w:val="40"/>
          <w:szCs w:val="40"/>
        </w:rPr>
      </w:pPr>
      <w:r w:rsidRPr="00292AFD">
        <w:rPr>
          <w:sz w:val="40"/>
          <w:szCs w:val="40"/>
        </w:rPr>
        <w:t>ко всем членам Австралийско-Новозеландской Епархии Русской Православной Церкви Заграницей.</w:t>
      </w:r>
    </w:p>
    <w:p w:rsidR="00292AFD" w:rsidRDefault="00292AFD">
      <w:pPr>
        <w:spacing w:after="0"/>
      </w:pPr>
    </w:p>
    <w:p w:rsidR="00292AFD" w:rsidRDefault="00542195">
      <w:r>
        <w:t xml:space="preserve">Русская Православная Церковь св. Пантелеимона в Госфорде была организована неболшой группой людей, проживающих на Центральнам Побережье.   </w:t>
      </w:r>
      <w:bookmarkStart w:id="0" w:name="_GoBack"/>
      <w:bookmarkEnd w:id="0"/>
      <w:r w:rsidR="00292AFD">
        <w:t xml:space="preserve">В ноябре 2000 года проведение первого богослужения ознаменовало создание нового прихода русской православной церкви Св. Пантелеимона в Госфорде. К 2003 году наша община достаточно окрепла для приобретения собственного помещения в Западном Госфорде. Как многим известно, силами членов прихода была организована временная церковь, зал для общественных собраний и активная приходская жизнь с регулярным проведением богослужений и социальных мероприятий. Для приобретения помещения в 2003 году был взят ипотечный займ на сумму $125,000, который был полностью выплачен в 2008 году, почти на 9 лет раньше срока. В последующие годы приход смог собрать дополнительные $60,000 в фонд своего развития. </w:t>
      </w:r>
    </w:p>
    <w:p w:rsidR="00292AFD" w:rsidRPr="003D12EA" w:rsidRDefault="00292AFD">
      <w:r>
        <w:t xml:space="preserve">В 2014 году приход Св.Пантелеимона отпраздновал десятилетие </w:t>
      </w:r>
      <w:r w:rsidR="00D01D36">
        <w:t xml:space="preserve">храмового богoслужения </w:t>
      </w:r>
      <w:r>
        <w:t xml:space="preserve">в Западном Госфорде. </w:t>
      </w:r>
      <w:r w:rsidR="00D01D36" w:rsidRPr="00D01D36">
        <w:t>Оглядываясь назад на то, что было с Божьей помощью</w:t>
      </w:r>
      <w:r w:rsidR="00D01D36" w:rsidRPr="003D12EA">
        <w:t xml:space="preserve"> </w:t>
      </w:r>
      <w:r w:rsidR="00D01D36" w:rsidRPr="00D01D36">
        <w:t>достигнуто с  ноября 2000 года</w:t>
      </w:r>
      <w:r w:rsidR="00D01D36" w:rsidRPr="003D12EA">
        <w:t>,</w:t>
      </w:r>
      <w:r w:rsidR="00D01D36" w:rsidRPr="00D01D36">
        <w:t xml:space="preserve"> мы с оптимизмом смотрим в будущее и надеемся со временем</w:t>
      </w:r>
      <w:r w:rsidR="00D01D36">
        <w:t xml:space="preserve"> построить постоянн</w:t>
      </w:r>
      <w:r w:rsidR="003D12EA">
        <w:t xml:space="preserve">ую церковь в традиционном </w:t>
      </w:r>
      <w:r w:rsidR="003D12EA" w:rsidRPr="003D12EA">
        <w:t xml:space="preserve">русско-православном </w:t>
      </w:r>
      <w:r w:rsidR="003D12EA">
        <w:t>стиле</w:t>
      </w:r>
      <w:r w:rsidR="00D01D36">
        <w:t>.</w:t>
      </w:r>
      <w:r w:rsidR="00D01D36" w:rsidRPr="00D01D36">
        <w:t xml:space="preserve">  Первым шагом на пути к этой цели является приобретение подходящего участка земли стоимостью около $400</w:t>
      </w:r>
      <w:r w:rsidR="003D12EA" w:rsidRPr="003D12EA">
        <w:t>,</w:t>
      </w:r>
      <w:r w:rsidR="00D01D36" w:rsidRPr="00D01D36">
        <w:t>000. В связи с чем наш приход обращается ко всем верующим и ко всем друзьям Австралийско-Новозеландской Епархии Русской Православной Церкви Заграницей с просьбой о помощи и содействии</w:t>
      </w:r>
      <w:r w:rsidR="00D01D36" w:rsidRPr="003D12EA">
        <w:t>.</w:t>
      </w:r>
    </w:p>
    <w:p w:rsidR="00292AFD" w:rsidRDefault="00292AFD">
      <w:r>
        <w:t>Наш Приходской Совет принял решение выделить $40,000 из фонда развития - 10% от суммы необходимой для приобретени</w:t>
      </w:r>
      <w:r w:rsidR="00D01D36">
        <w:t>я</w:t>
      </w:r>
      <w:r>
        <w:t xml:space="preserve"> земельного участка. </w:t>
      </w:r>
      <w:r w:rsidR="00D01D36">
        <w:t>Несколько семей нашего прихода</w:t>
      </w:r>
      <w:r>
        <w:t xml:space="preserve"> </w:t>
      </w:r>
      <w:r w:rsidR="003D12EA" w:rsidRPr="003D12EA">
        <w:t>готовы</w:t>
      </w:r>
      <w:r w:rsidR="000838B3" w:rsidRPr="000838B3">
        <w:t xml:space="preserve"> пожертвовать</w:t>
      </w:r>
      <w:r w:rsidR="000838B3" w:rsidRPr="00D01D36">
        <w:t xml:space="preserve"> </w:t>
      </w:r>
      <w:r>
        <w:t xml:space="preserve"> по $1,000. Если бы нам удалось найти 400 человек или семей среди членов Епархии</w:t>
      </w:r>
      <w:r w:rsidR="00D01D36">
        <w:t>,</w:t>
      </w:r>
      <w:r>
        <w:t xml:space="preserve"> </w:t>
      </w:r>
      <w:r w:rsidR="003D12EA" w:rsidRPr="003D12EA">
        <w:t>готовых</w:t>
      </w:r>
      <w:r>
        <w:t xml:space="preserve"> сделать </w:t>
      </w:r>
      <w:r w:rsidR="00D01D36">
        <w:t>подобное</w:t>
      </w:r>
      <w:r>
        <w:t xml:space="preserve"> пожертвование, мы бы очень скоро смогли достигнуть нашей цели</w:t>
      </w:r>
      <w:r w:rsidR="00D01D36">
        <w:t xml:space="preserve"> и</w:t>
      </w:r>
      <w:r w:rsidR="00D01D36" w:rsidRPr="003D12EA">
        <w:t xml:space="preserve"> </w:t>
      </w:r>
      <w:r>
        <w:t xml:space="preserve">сделать </w:t>
      </w:r>
      <w:r w:rsidR="00D01D36">
        <w:t>следующий</w:t>
      </w:r>
      <w:r>
        <w:t xml:space="preserve"> важный шаг в развитии нашего прихода.</w:t>
      </w:r>
    </w:p>
    <w:p w:rsidR="00292AFD" w:rsidRDefault="00292AFD">
      <w:r>
        <w:t>Дорогие Братья и Сестры во Христе!</w:t>
      </w:r>
    </w:p>
    <w:p w:rsidR="00292AFD" w:rsidRDefault="00292AFD">
      <w:r>
        <w:t xml:space="preserve">Пожалуйста </w:t>
      </w:r>
      <w:r w:rsidR="00D01D36">
        <w:t xml:space="preserve">с молитвой </w:t>
      </w:r>
      <w:r>
        <w:t xml:space="preserve">обдумайте наше </w:t>
      </w:r>
      <w:r w:rsidR="004B4B2A" w:rsidRPr="004B4B2A">
        <w:t>обращение</w:t>
      </w:r>
      <w:r w:rsidR="004B4B2A" w:rsidRPr="00D01D36">
        <w:t xml:space="preserve"> </w:t>
      </w:r>
      <w:r>
        <w:t>и помогите нам осуществить наш про</w:t>
      </w:r>
      <w:r w:rsidR="00D01D36">
        <w:t>е</w:t>
      </w:r>
      <w:r>
        <w:t xml:space="preserve">кт. </w:t>
      </w:r>
      <w:r w:rsidR="00D01D36">
        <w:t>Л</w:t>
      </w:r>
      <w:r w:rsidR="003D12EA">
        <w:t>юбая помощь, большая или мал</w:t>
      </w:r>
      <w:r w:rsidR="00D01D36">
        <w:t xml:space="preserve">ая, будет с благодарностью принята. </w:t>
      </w:r>
      <w:r w:rsidR="00671C07" w:rsidRPr="00671C07">
        <w:t>Мы будем всегда молиться о здравии и спасении всех, кто окажет содействие нашему приходу.</w:t>
      </w:r>
    </w:p>
    <w:p w:rsidR="00292AFD" w:rsidRDefault="00292AFD">
      <w:r>
        <w:t>Благослови вас Господь!</w:t>
      </w:r>
    </w:p>
    <w:sectPr w:rsidR="00292AFD" w:rsidSect="00292AFD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979"/>
  <w:characterSpacingControl w:val="doNotCompress"/>
  <w:compat>
    <w:compatSetting w:name="compatibilityMode" w:uri="http://schemas.microsoft.com/office/word" w:val="12"/>
  </w:compat>
  <w:rsids>
    <w:rsidRoot w:val="00292AFD"/>
    <w:rsid w:val="000838B3"/>
    <w:rsid w:val="00235ECF"/>
    <w:rsid w:val="00292AFD"/>
    <w:rsid w:val="003D12EA"/>
    <w:rsid w:val="00481850"/>
    <w:rsid w:val="004B4B2A"/>
    <w:rsid w:val="00542195"/>
    <w:rsid w:val="00671C07"/>
    <w:rsid w:val="00D01D36"/>
    <w:rsid w:val="00FE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A4"/>
    <w:pPr>
      <w:suppressAutoHyphens/>
      <w:spacing w:after="200"/>
    </w:pPr>
  </w:style>
  <w:style w:type="paragraph" w:styleId="Heading2">
    <w:name w:val="heading 2"/>
    <w:basedOn w:val="Heading"/>
    <w:rsid w:val="00292AFD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29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rsid w:val="00292AFD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292AFD"/>
    <w:pPr>
      <w:spacing w:after="140" w:line="288" w:lineRule="auto"/>
    </w:pPr>
  </w:style>
  <w:style w:type="paragraph" w:styleId="List">
    <w:name w:val="List"/>
    <w:basedOn w:val="TextBody"/>
    <w:rsid w:val="00292AFD"/>
    <w:rPr>
      <w:rFonts w:cs="FreeSans"/>
    </w:rPr>
  </w:style>
  <w:style w:type="paragraph" w:styleId="Caption">
    <w:name w:val="caption"/>
    <w:basedOn w:val="Normal"/>
    <w:rsid w:val="00292AF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292AFD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5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A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A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2AF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Financial Group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F011231</dc:creator>
  <cp:lastModifiedBy>James</cp:lastModifiedBy>
  <cp:revision>2</cp:revision>
  <dcterms:created xsi:type="dcterms:W3CDTF">2014-11-29T13:15:00Z</dcterms:created>
  <dcterms:modified xsi:type="dcterms:W3CDTF">2014-11-29T13:15:00Z</dcterms:modified>
  <dc:language>ru-RU</dc:language>
</cp:coreProperties>
</file>